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3D" w:rsidRDefault="0006090A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程式：</w:t>
      </w:r>
      <w:proofErr w:type="spellStart"/>
      <w:r w:rsidR="00722026" w:rsidRPr="00722026">
        <w:t>Set_RTC_Data</w:t>
      </w:r>
      <w:proofErr w:type="spellEnd"/>
      <w:r w:rsidR="00722026">
        <w:rPr>
          <w:rFonts w:hint="eastAsia"/>
        </w:rPr>
        <w:t xml:space="preserve"> </w:t>
      </w:r>
      <w:r w:rsidR="00722026" w:rsidRPr="00722026">
        <w:t>(</w:t>
      </w:r>
      <w:r w:rsidR="00722026" w:rsidRPr="00722026">
        <w:rPr>
          <w:rFonts w:hint="eastAsia"/>
        </w:rPr>
        <w:t>設定</w:t>
      </w:r>
      <w:r w:rsidR="00722026" w:rsidRPr="00722026">
        <w:t>RTC</w:t>
      </w:r>
      <w:r w:rsidR="00722026" w:rsidRPr="00722026">
        <w:rPr>
          <w:rFonts w:hint="eastAsia"/>
        </w:rPr>
        <w:t>時間</w:t>
      </w:r>
      <w:r w:rsidR="00722026" w:rsidRPr="00722026">
        <w:t>)</w:t>
      </w:r>
      <w:r w:rsidR="00722026">
        <w:rPr>
          <w:rFonts w:hint="eastAsia"/>
        </w:rPr>
        <w:t xml:space="preserve"> </w:t>
      </w:r>
    </w:p>
    <w:p w:rsidR="00615F73" w:rsidRDefault="0006090A">
      <w:pPr>
        <w:rPr>
          <w:b/>
          <w:bCs/>
        </w:rPr>
      </w:pPr>
      <w:r w:rsidRPr="0006090A">
        <w:rPr>
          <w:rFonts w:hint="eastAsia"/>
          <w:b/>
          <w:bCs/>
        </w:rPr>
        <w:t>開啟程式</w:t>
      </w:r>
      <w:proofErr w:type="spellStart"/>
      <w:r w:rsidR="00722026" w:rsidRPr="00722026">
        <w:t>Set_RTC_Data</w:t>
      </w:r>
      <w:proofErr w:type="spellEnd"/>
    </w:p>
    <w:p w:rsidR="00722026" w:rsidRDefault="0006090A">
      <w:pPr>
        <w:rPr>
          <w:rFonts w:hint="eastAsia"/>
          <w:b/>
          <w:bCs/>
        </w:rPr>
      </w:pPr>
      <w:r>
        <w:rPr>
          <w:rFonts w:hint="eastAsia"/>
          <w:b/>
          <w:bCs/>
        </w:rPr>
        <w:t>程式位址：</w:t>
      </w:r>
      <w:r w:rsidR="00722026" w:rsidRPr="00722026">
        <w:rPr>
          <w:b/>
          <w:bCs/>
        </w:rPr>
        <w:t>https://github.com/brucetsao/BruceCourses/blob/master/105ANQU_IOT/Code/Set_RTC_Data/Set_RTC_Data.ino</w:t>
      </w:r>
    </w:p>
    <w:p w:rsidR="0006090A" w:rsidRDefault="00722026">
      <w:pPr>
        <w:rPr>
          <w:rFonts w:hint="eastAsia"/>
        </w:rPr>
      </w:pPr>
      <w:r>
        <w:rPr>
          <w:rFonts w:hint="eastAsia"/>
        </w:rPr>
        <w:t xml:space="preserve"> </w:t>
      </w:r>
    </w:p>
    <w:p w:rsidR="002E67CA" w:rsidRDefault="00722026">
      <w:pPr>
        <w:rPr>
          <w:rFonts w:hint="eastAsia"/>
        </w:rPr>
      </w:pPr>
      <w:r w:rsidRPr="00722026">
        <w:drawing>
          <wp:inline distT="0" distB="0" distL="0" distR="0" wp14:anchorId="226B6A3A" wp14:editId="0DD70100">
            <wp:extent cx="5274310" cy="2613347"/>
            <wp:effectExtent l="0" t="0" r="2540" b="0"/>
            <wp:docPr id="17410" name="Picture 2" descr="Tiny RTC I2C 時鐘模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Tiny RTC I2C 時鐘模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2026" w:rsidRDefault="00722026">
      <w:pPr>
        <w:rPr>
          <w:rFonts w:hint="eastAsia"/>
        </w:rPr>
      </w:pPr>
      <w:r w:rsidRPr="00722026">
        <w:drawing>
          <wp:inline distT="0" distB="0" distL="0" distR="0" wp14:anchorId="0D128E82" wp14:editId="1BF1BE90">
            <wp:extent cx="5274310" cy="2145741"/>
            <wp:effectExtent l="0" t="0" r="2540" b="6985"/>
            <wp:docPr id="18434" name="Picture 2" descr="阿米巴連DS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阿米巴連DS13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67CA" w:rsidRDefault="002E67CA">
      <w:pPr>
        <w:rPr>
          <w:b/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6090A" w:rsidTr="0006090A">
        <w:tc>
          <w:tcPr>
            <w:tcW w:w="8362" w:type="dxa"/>
          </w:tcPr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#include &lt;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Wire.h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&gt;  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#include "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RTClib.h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"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RTC_DS1307 RTC;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mYear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2016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mMonth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1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mDay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1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mHour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12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mMinute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12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mSecond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12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>void setup()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Serial.begin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(9600);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initRTC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RTC.adjust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DateTime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mYear,mMonth,mDay,mHour,mMinute,mSecond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));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void loop()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("Now Data and Time is :")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ShowDateTime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("\n")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delay(1000)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void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initRTC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Wire.begin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RTC.begin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gram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if</w:t>
            </w:r>
            <w:proofErr w:type="gram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(!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RTC.isrunning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proofErr w:type="gram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gram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"RTC is NOT running!");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String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ShowDateTime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return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StrDate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+ "  " +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StrTime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String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StrDate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String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//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nowT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= now; 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DateTime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now =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RTC.now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(); 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print4digits(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now.year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+ "-" +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now.month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+ "-" +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now.day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//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print4digits(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NDPyear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+ "/" +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NDPmonth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) + "/" + </w:t>
            </w: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>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NDPday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return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String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StringDate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yyy,int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mmm,int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ddd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String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//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nowT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= now; 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print4digits(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yyy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+ "-" + print2digits(mmm) + "-" +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ddd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return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String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StrTime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String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//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nowT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=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RTC.now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(); 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DateTime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now =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RTC.now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(); 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now.hour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+ ":" +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now.minute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+ ":" +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now.second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NDPhour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+ ":" +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NDPminute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+ ":" +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NDPsecond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return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String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StringTime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hhh,int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mmm,int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sss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String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hhh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+ ":" + print2digits(mmm) + ":" +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sss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return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String  print2digits(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number)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String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if (number &gt;= 0 &amp;&amp; number &lt; 10)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String("0") + String(number);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else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 xml:space="preserve"> 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String(number);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return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String  print4digits(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number) {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String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String(number);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return </w:t>
            </w:r>
            <w:proofErr w:type="spellStart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ttt</w:t>
            </w:r>
            <w:proofErr w:type="spellEnd"/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;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72202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722026" w:rsidRPr="00722026" w:rsidRDefault="00722026" w:rsidP="0072202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06090A" w:rsidRPr="00884E7E" w:rsidRDefault="0006090A">
            <w:pPr>
              <w:rPr>
                <w:b/>
                <w:bCs/>
              </w:rPr>
            </w:pPr>
          </w:p>
        </w:tc>
      </w:tr>
    </w:tbl>
    <w:p w:rsidR="0006090A" w:rsidRDefault="00F079A9">
      <w:pPr>
        <w:rPr>
          <w:b/>
          <w:bCs/>
        </w:rPr>
      </w:pPr>
      <w:r w:rsidRPr="00F079A9">
        <w:rPr>
          <w:b/>
          <w:bCs/>
        </w:rPr>
        <w:lastRenderedPageBreak/>
        <w:drawing>
          <wp:inline distT="0" distB="0" distL="0" distR="0" wp14:anchorId="03F529DC" wp14:editId="6F539531">
            <wp:extent cx="5274310" cy="3261648"/>
            <wp:effectExtent l="0" t="0" r="2540" b="0"/>
            <wp:docPr id="19458" name="Picture 2" descr="RTC DS1307 時鐘模組測試程式一執行畫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RTC DS1307 時鐘模組測試程式一執行畫面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90A" w:rsidRDefault="0006090A"/>
    <w:p w:rsidR="0006090A" w:rsidRDefault="00722026">
      <w:pPr>
        <w:rPr>
          <w:b/>
          <w:bCs/>
        </w:rPr>
      </w:pPr>
      <w:proofErr w:type="spellStart"/>
      <w:r w:rsidRPr="00722026">
        <w:t>Set_RTC_Data</w:t>
      </w:r>
      <w:proofErr w:type="spellEnd"/>
      <w:r w:rsidR="0006090A" w:rsidRPr="0006090A">
        <w:rPr>
          <w:rFonts w:hint="eastAsia"/>
          <w:b/>
          <w:bCs/>
        </w:rPr>
        <w:t>程式重點解說</w:t>
      </w:r>
    </w:p>
    <w:p w:rsidR="000734BC" w:rsidRPr="000734BC" w:rsidRDefault="000734BC" w:rsidP="000734BC">
      <w:pPr>
        <w:pStyle w:val="a9"/>
        <w:numPr>
          <w:ilvl w:val="0"/>
          <w:numId w:val="7"/>
        </w:numPr>
        <w:ind w:leftChars="0"/>
      </w:pPr>
      <w:r w:rsidRPr="000734BC">
        <w:t>#include &lt;</w:t>
      </w:r>
      <w:proofErr w:type="spellStart"/>
      <w:r w:rsidRPr="000734BC">
        <w:t>Wire.h</w:t>
      </w:r>
      <w:proofErr w:type="spellEnd"/>
      <w:r w:rsidRPr="000734BC">
        <w:t xml:space="preserve">&gt;   </w:t>
      </w:r>
      <w:r w:rsidRPr="000734BC">
        <w:tab/>
        <w:t>I2C</w:t>
      </w:r>
      <w:r w:rsidRPr="000734BC">
        <w:rPr>
          <w:rFonts w:hint="eastAsia"/>
        </w:rPr>
        <w:t>通訊用</w:t>
      </w:r>
    </w:p>
    <w:p w:rsidR="000734BC" w:rsidRPr="000734BC" w:rsidRDefault="000734BC" w:rsidP="000734BC">
      <w:pPr>
        <w:pStyle w:val="a9"/>
        <w:numPr>
          <w:ilvl w:val="0"/>
          <w:numId w:val="7"/>
        </w:numPr>
        <w:ind w:leftChars="0"/>
      </w:pPr>
      <w:r w:rsidRPr="000734BC">
        <w:t>#include “</w:t>
      </w:r>
      <w:proofErr w:type="spellStart"/>
      <w:r w:rsidRPr="000734BC">
        <w:t>RTClib.h</w:t>
      </w:r>
      <w:proofErr w:type="spellEnd"/>
      <w:r w:rsidRPr="000734BC">
        <w:t>“</w:t>
      </w:r>
      <w:r w:rsidRPr="000734BC">
        <w:tab/>
        <w:t xml:space="preserve">DS1307 </w:t>
      </w:r>
      <w:r w:rsidRPr="000734BC">
        <w:rPr>
          <w:rFonts w:hint="eastAsia"/>
        </w:rPr>
        <w:t>時鐘模組用</w:t>
      </w:r>
    </w:p>
    <w:p w:rsidR="000734BC" w:rsidRPr="000734BC" w:rsidRDefault="000734BC" w:rsidP="000734BC">
      <w:pPr>
        <w:pStyle w:val="a9"/>
        <w:numPr>
          <w:ilvl w:val="0"/>
          <w:numId w:val="7"/>
        </w:numPr>
        <w:ind w:leftChars="0"/>
      </w:pPr>
      <w:r w:rsidRPr="000734BC">
        <w:t>RTC_DS1307 RTC;</w:t>
      </w:r>
      <w:r w:rsidRPr="000734BC">
        <w:tab/>
      </w:r>
      <w:r w:rsidRPr="000734BC">
        <w:rPr>
          <w:rFonts w:hint="eastAsia"/>
        </w:rPr>
        <w:t>宣告時鐘物件</w:t>
      </w:r>
    </w:p>
    <w:p w:rsidR="000734BC" w:rsidRPr="000734BC" w:rsidRDefault="000734BC" w:rsidP="000734BC">
      <w:pPr>
        <w:pStyle w:val="a9"/>
        <w:numPr>
          <w:ilvl w:val="0"/>
          <w:numId w:val="7"/>
        </w:numPr>
        <w:ind w:leftChars="0"/>
      </w:pPr>
      <w:proofErr w:type="spellStart"/>
      <w:r w:rsidRPr="000734BC">
        <w:t>initRTC</w:t>
      </w:r>
      <w:proofErr w:type="spellEnd"/>
      <w:r w:rsidRPr="000734BC">
        <w:t>() ;</w:t>
      </w:r>
      <w:r w:rsidRPr="000734BC">
        <w:tab/>
      </w:r>
      <w:r w:rsidRPr="000734BC">
        <w:rPr>
          <w:rFonts w:hint="eastAsia"/>
        </w:rPr>
        <w:t>啟動時鐘物件</w:t>
      </w:r>
      <w:r w:rsidRPr="000734BC">
        <w:t>(</w:t>
      </w:r>
      <w:r w:rsidRPr="000734BC">
        <w:rPr>
          <w:rFonts w:hint="eastAsia"/>
        </w:rPr>
        <w:t>自訂</w:t>
      </w:r>
      <w:r w:rsidRPr="000734BC">
        <w:t>)</w:t>
      </w:r>
    </w:p>
    <w:p w:rsidR="000734BC" w:rsidRPr="000734BC" w:rsidRDefault="000734BC" w:rsidP="000734BC">
      <w:pPr>
        <w:pStyle w:val="a9"/>
        <w:numPr>
          <w:ilvl w:val="0"/>
          <w:numId w:val="7"/>
        </w:numPr>
        <w:ind w:leftChars="0"/>
      </w:pPr>
      <w:proofErr w:type="spellStart"/>
      <w:r w:rsidRPr="000734BC">
        <w:t>Wire.begin</w:t>
      </w:r>
      <w:proofErr w:type="spellEnd"/>
      <w:r w:rsidRPr="000734BC">
        <w:t xml:space="preserve">();   </w:t>
      </w:r>
      <w:r w:rsidRPr="000734BC">
        <w:t>開始</w:t>
      </w:r>
      <w:r w:rsidRPr="000734BC">
        <w:t>I2C</w:t>
      </w:r>
      <w:r w:rsidRPr="000734BC">
        <w:rPr>
          <w:rFonts w:hint="eastAsia"/>
        </w:rPr>
        <w:t>通訊</w:t>
      </w:r>
    </w:p>
    <w:p w:rsidR="000734BC" w:rsidRPr="000734BC" w:rsidRDefault="000734BC" w:rsidP="000734BC">
      <w:pPr>
        <w:pStyle w:val="a9"/>
        <w:numPr>
          <w:ilvl w:val="0"/>
          <w:numId w:val="7"/>
        </w:numPr>
        <w:ind w:leftChars="0"/>
      </w:pPr>
      <w:proofErr w:type="spellStart"/>
      <w:r w:rsidRPr="000734BC">
        <w:t>RTC.begin</w:t>
      </w:r>
      <w:proofErr w:type="spellEnd"/>
      <w:r w:rsidRPr="000734BC">
        <w:t>();</w:t>
      </w:r>
      <w:r w:rsidRPr="000734BC">
        <w:tab/>
      </w:r>
      <w:r w:rsidRPr="000734BC">
        <w:rPr>
          <w:rFonts w:hint="eastAsia"/>
        </w:rPr>
        <w:t>開始時鐘物件通訊</w:t>
      </w:r>
    </w:p>
    <w:p w:rsidR="000734BC" w:rsidRPr="000734BC" w:rsidRDefault="000734BC" w:rsidP="000734BC">
      <w:pPr>
        <w:pStyle w:val="a9"/>
        <w:numPr>
          <w:ilvl w:val="0"/>
          <w:numId w:val="7"/>
        </w:numPr>
        <w:ind w:leftChars="0"/>
      </w:pPr>
      <w:proofErr w:type="spellStart"/>
      <w:r w:rsidRPr="000734BC">
        <w:t>RTC.isrunning</w:t>
      </w:r>
      <w:proofErr w:type="spellEnd"/>
      <w:r w:rsidRPr="000734BC">
        <w:t xml:space="preserve">()   </w:t>
      </w:r>
      <w:r w:rsidRPr="000734BC">
        <w:t>時鐘物件順利啟動</w:t>
      </w:r>
    </w:p>
    <w:p w:rsidR="000734BC" w:rsidRPr="000734BC" w:rsidRDefault="000734BC" w:rsidP="000734BC">
      <w:pPr>
        <w:pStyle w:val="a9"/>
        <w:numPr>
          <w:ilvl w:val="0"/>
          <w:numId w:val="7"/>
        </w:numPr>
        <w:ind w:leftChars="0"/>
      </w:pPr>
      <w:proofErr w:type="spellStart"/>
      <w:r w:rsidRPr="000734BC">
        <w:lastRenderedPageBreak/>
        <w:t>RTC.adjust</w:t>
      </w:r>
      <w:proofErr w:type="spellEnd"/>
      <w:r w:rsidRPr="000734BC">
        <w:t>(</w:t>
      </w:r>
      <w:proofErr w:type="spellStart"/>
      <w:r w:rsidRPr="000734BC">
        <w:t>DateTime</w:t>
      </w:r>
      <w:proofErr w:type="spellEnd"/>
      <w:r w:rsidRPr="000734BC">
        <w:t>(</w:t>
      </w:r>
      <w:proofErr w:type="spellStart"/>
      <w:r w:rsidRPr="000734BC">
        <w:t>mYear,mMonth,mDay,mHour,mMinute,mSecond</w:t>
      </w:r>
      <w:proofErr w:type="spellEnd"/>
      <w:r w:rsidRPr="000734BC">
        <w:t xml:space="preserve">));   </w:t>
      </w:r>
      <w:r w:rsidRPr="000734BC">
        <w:t>調整設定</w:t>
      </w:r>
      <w:r w:rsidRPr="000734BC">
        <w:t xml:space="preserve">DS1307 </w:t>
      </w:r>
      <w:r w:rsidRPr="000734BC">
        <w:rPr>
          <w:rFonts w:hint="eastAsia"/>
        </w:rPr>
        <w:t>時鐘模組時間內容</w:t>
      </w:r>
    </w:p>
    <w:p w:rsidR="000734BC" w:rsidRPr="000734BC" w:rsidRDefault="000734BC" w:rsidP="000734BC">
      <w:r w:rsidRPr="000734BC">
        <w:tab/>
      </w:r>
    </w:p>
    <w:p w:rsidR="00B15286" w:rsidRPr="000734BC" w:rsidRDefault="00B15286" w:rsidP="0006090A">
      <w:pPr>
        <w:rPr>
          <w:rFonts w:hint="eastAsia"/>
        </w:rPr>
      </w:pPr>
    </w:p>
    <w:p w:rsidR="0006090A" w:rsidRPr="0006090A" w:rsidRDefault="005C3012" w:rsidP="0006090A">
      <w:r w:rsidRPr="005C3012">
        <w:t xml:space="preserve"> </w:t>
      </w:r>
      <w:r w:rsidR="0006090A" w:rsidRPr="0006090A">
        <w:rPr>
          <w:rFonts w:hint="eastAsia"/>
        </w:rPr>
        <w:t xml:space="preserve"> </w:t>
      </w:r>
    </w:p>
    <w:p w:rsidR="0006090A" w:rsidRPr="0006090A" w:rsidRDefault="0006090A"/>
    <w:sectPr w:rsidR="0006090A" w:rsidRPr="000609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586" w:rsidRDefault="002A6586" w:rsidP="00C52D95">
      <w:r>
        <w:separator/>
      </w:r>
    </w:p>
  </w:endnote>
  <w:endnote w:type="continuationSeparator" w:id="0">
    <w:p w:rsidR="002A6586" w:rsidRDefault="002A6586" w:rsidP="00C52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586" w:rsidRDefault="002A6586" w:rsidP="00C52D95">
      <w:r>
        <w:separator/>
      </w:r>
    </w:p>
  </w:footnote>
  <w:footnote w:type="continuationSeparator" w:id="0">
    <w:p w:rsidR="002A6586" w:rsidRDefault="002A6586" w:rsidP="00C52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0753"/>
    <w:multiLevelType w:val="hybridMultilevel"/>
    <w:tmpl w:val="547A5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4D243F4"/>
    <w:multiLevelType w:val="hybridMultilevel"/>
    <w:tmpl w:val="42426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7936953"/>
    <w:multiLevelType w:val="hybridMultilevel"/>
    <w:tmpl w:val="A9F250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BA429AF"/>
    <w:multiLevelType w:val="hybridMultilevel"/>
    <w:tmpl w:val="9BA465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19022EA"/>
    <w:multiLevelType w:val="hybridMultilevel"/>
    <w:tmpl w:val="3D7E65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26132E"/>
    <w:multiLevelType w:val="hybridMultilevel"/>
    <w:tmpl w:val="1E446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4D97EAB"/>
    <w:multiLevelType w:val="hybridMultilevel"/>
    <w:tmpl w:val="593488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0A"/>
    <w:rsid w:val="0006090A"/>
    <w:rsid w:val="000734BC"/>
    <w:rsid w:val="001126C8"/>
    <w:rsid w:val="001A63BB"/>
    <w:rsid w:val="001F6372"/>
    <w:rsid w:val="002A6586"/>
    <w:rsid w:val="002E67CA"/>
    <w:rsid w:val="00395938"/>
    <w:rsid w:val="0048061B"/>
    <w:rsid w:val="004F26AF"/>
    <w:rsid w:val="00537179"/>
    <w:rsid w:val="005A71BB"/>
    <w:rsid w:val="005C3012"/>
    <w:rsid w:val="005D7A30"/>
    <w:rsid w:val="00615F73"/>
    <w:rsid w:val="00671D84"/>
    <w:rsid w:val="006C4EDC"/>
    <w:rsid w:val="006D2FB0"/>
    <w:rsid w:val="006D6E3D"/>
    <w:rsid w:val="00722026"/>
    <w:rsid w:val="00784921"/>
    <w:rsid w:val="00875846"/>
    <w:rsid w:val="00884E7E"/>
    <w:rsid w:val="00902219"/>
    <w:rsid w:val="00A65AC0"/>
    <w:rsid w:val="00B15286"/>
    <w:rsid w:val="00B16C12"/>
    <w:rsid w:val="00B97570"/>
    <w:rsid w:val="00C52D95"/>
    <w:rsid w:val="00F079A9"/>
    <w:rsid w:val="00FC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5</Pages>
  <Words>343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2016-10-18T07:18:00Z</dcterms:created>
  <dcterms:modified xsi:type="dcterms:W3CDTF">2016-10-18T12:53:00Z</dcterms:modified>
</cp:coreProperties>
</file>